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2A" w:rsidRDefault="008B11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русского языка во 2 классе.</w:t>
      </w:r>
    </w:p>
    <w:p w:rsidR="00F80472" w:rsidRPr="00300B01" w:rsidRDefault="00A8495D">
      <w:pPr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b/>
          <w:sz w:val="28"/>
          <w:szCs w:val="28"/>
        </w:rPr>
        <w:t>Тема:</w:t>
      </w:r>
      <w:r w:rsidRPr="00300B01">
        <w:rPr>
          <w:rFonts w:ascii="Times New Roman" w:hAnsi="Times New Roman" w:cs="Times New Roman"/>
          <w:sz w:val="28"/>
          <w:szCs w:val="28"/>
        </w:rPr>
        <w:t xml:space="preserve"> «Обобщение знаний об имени прилагательном»</w:t>
      </w:r>
    </w:p>
    <w:p w:rsidR="00A8495D" w:rsidRPr="00300B01" w:rsidRDefault="00A8495D">
      <w:pPr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b/>
          <w:sz w:val="28"/>
          <w:szCs w:val="28"/>
        </w:rPr>
        <w:t>Цель:</w:t>
      </w:r>
      <w:r w:rsidRPr="00300B01">
        <w:rPr>
          <w:rFonts w:ascii="Times New Roman" w:hAnsi="Times New Roman" w:cs="Times New Roman"/>
          <w:sz w:val="28"/>
          <w:szCs w:val="28"/>
        </w:rPr>
        <w:t xml:space="preserve"> систематизация, структурирование и обобщение знаний обучающихся об имени прилагательном.</w:t>
      </w:r>
    </w:p>
    <w:p w:rsidR="00A8495D" w:rsidRPr="00300B01" w:rsidRDefault="00A8495D" w:rsidP="004A4B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00B0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A56A1" w:rsidRPr="00300B01" w:rsidRDefault="00EA56A1" w:rsidP="004A4B31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закрепить понятие об имени прилагательном</w:t>
      </w:r>
    </w:p>
    <w:p w:rsidR="00EA56A1" w:rsidRPr="00300B01" w:rsidRDefault="00EA56A1" w:rsidP="00FA5147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 xml:space="preserve">совершенствовать умения использовать имена прилагательные в своей речи; </w:t>
      </w:r>
    </w:p>
    <w:p w:rsidR="00EA56A1" w:rsidRPr="00300B01" w:rsidRDefault="00EA56A1" w:rsidP="004A4B3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развивать познавательный интерес к изучению материала, используя активные формы обучения;</w:t>
      </w:r>
    </w:p>
    <w:p w:rsidR="00EA56A1" w:rsidRPr="00300B01" w:rsidRDefault="00EA56A1" w:rsidP="004A4B3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развивать навыки самоконтроля в процессе самостоятельной работы;</w:t>
      </w:r>
    </w:p>
    <w:p w:rsidR="00EA56A1" w:rsidRPr="00300B01" w:rsidRDefault="00EA56A1" w:rsidP="00FA5147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развивать  внимание, логическое мышление,  способствовать развитию речевых навыков учащихся</w:t>
      </w:r>
      <w:r w:rsidR="00FA5147" w:rsidRPr="00300B01">
        <w:rPr>
          <w:rFonts w:ascii="Times New Roman" w:hAnsi="Times New Roman" w:cs="Times New Roman"/>
          <w:sz w:val="28"/>
          <w:szCs w:val="28"/>
        </w:rPr>
        <w:t>;</w:t>
      </w:r>
    </w:p>
    <w:p w:rsidR="00EA56A1" w:rsidRPr="00300B01" w:rsidRDefault="00EA56A1" w:rsidP="004A4B3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воспитывать чувства взаимопомощи, развивать чувство прекрасного, аккуратность.</w:t>
      </w:r>
    </w:p>
    <w:p w:rsidR="00B82B54" w:rsidRPr="00300B01" w:rsidRDefault="00EA56A1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b/>
          <w:i/>
          <w:sz w:val="28"/>
          <w:szCs w:val="28"/>
        </w:rPr>
        <w:t>Личностные УУД</w:t>
      </w:r>
      <w:r w:rsidR="00B82B54" w:rsidRPr="00300B0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способность к самооценке на основе критерия успешности учебной деятельности;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 xml:space="preserve">- развитие этических чувств, доброжелательности и эмоционально – нравственной отзывчивости. </w:t>
      </w:r>
    </w:p>
    <w:p w:rsidR="00B82B54" w:rsidRPr="00300B01" w:rsidRDefault="00EA56A1" w:rsidP="004A4B3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00B01">
        <w:rPr>
          <w:rFonts w:ascii="Times New Roman" w:hAnsi="Times New Roman" w:cs="Times New Roman"/>
          <w:b/>
          <w:i/>
          <w:sz w:val="28"/>
          <w:szCs w:val="28"/>
        </w:rPr>
        <w:t>Регулятивные УУД</w:t>
      </w:r>
      <w:r w:rsidR="00B82B54" w:rsidRPr="00300B0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 xml:space="preserve">- уметь определять и формулировать цель на уроке с помощью учителя, сохранять цель и учебные задачи; 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уметь высказывать свое мнение на основе работы с материалом, вносить необходимые коррективы в действие после его завершения на основе его оценки и учета характера сделанных ошибок;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формирование умения планировать, координировать, контролировать и оценивать свою деятельность;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формирование начальных форм познавательной и личностной рефлексии.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00B01"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ориентироваться в своей системе знаний;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 находить ответы на вопросы, используя свой жизненный опыт и информацию, полученную на уроке;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развитие операций мышления: сравнения, сопоставления, анализа, синтеза и обобщения.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00B01">
        <w:rPr>
          <w:rFonts w:ascii="Times New Roman" w:hAnsi="Times New Roman" w:cs="Times New Roman"/>
          <w:b/>
          <w:i/>
          <w:sz w:val="28"/>
          <w:szCs w:val="28"/>
        </w:rPr>
        <w:t>Коммуникативные УУД:</w:t>
      </w:r>
    </w:p>
    <w:p w:rsidR="00B82B54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 xml:space="preserve">- уметь оформлять свои мысли в устной речи, слушать и понимать речь других; </w:t>
      </w:r>
    </w:p>
    <w:p w:rsidR="00EA56A1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t>- формирование умения взаимодействовать в парах на основе сочетательного диалога.</w:t>
      </w:r>
    </w:p>
    <w:p w:rsidR="00B82B54" w:rsidRPr="00300B01" w:rsidRDefault="00EA56A1" w:rsidP="004A4B3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00B01">
        <w:rPr>
          <w:rFonts w:ascii="Times New Roman" w:hAnsi="Times New Roman" w:cs="Times New Roman"/>
          <w:b/>
          <w:i/>
          <w:sz w:val="28"/>
          <w:szCs w:val="28"/>
        </w:rPr>
        <w:t>Предметные УУД</w:t>
      </w:r>
      <w:r w:rsidR="00B82B54" w:rsidRPr="00300B0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B01" w:rsidRPr="00300B01" w:rsidRDefault="00B82B54" w:rsidP="004A4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B01">
        <w:rPr>
          <w:rFonts w:ascii="Times New Roman" w:hAnsi="Times New Roman" w:cs="Times New Roman"/>
          <w:sz w:val="28"/>
          <w:szCs w:val="28"/>
        </w:rPr>
        <w:lastRenderedPageBreak/>
        <w:t>- формирование умения различать части речи, выделять орфограмму, определять ее место в слове, применять правило проверки орфограммы.</w:t>
      </w:r>
    </w:p>
    <w:tbl>
      <w:tblPr>
        <w:tblStyle w:val="a4"/>
        <w:tblpPr w:leftFromText="180" w:rightFromText="180" w:vertAnchor="text" w:horzAnchor="margin" w:tblpY="60"/>
        <w:tblW w:w="0" w:type="auto"/>
        <w:tblLook w:val="04A0"/>
      </w:tblPr>
      <w:tblGrid>
        <w:gridCol w:w="3227"/>
        <w:gridCol w:w="11198"/>
      </w:tblGrid>
      <w:tr w:rsidR="00F94FEB" w:rsidRPr="00300B01" w:rsidTr="00EA56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F94F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F94F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Урок систематизации знаний</w:t>
            </w:r>
          </w:p>
        </w:tc>
      </w:tr>
      <w:tr w:rsidR="00F94FEB" w:rsidRPr="00300B01" w:rsidTr="00EA56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F94F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B01">
              <w:rPr>
                <w:rStyle w:val="a5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Методы работы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F94F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Частично-поисковой,  проблемный, словесно-наглядный.</w:t>
            </w:r>
          </w:p>
        </w:tc>
      </w:tr>
      <w:tr w:rsidR="00F94FEB" w:rsidRPr="00300B01" w:rsidTr="00EA56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F94F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результаты: Предметные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F94F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Овладевают учебными действиями с языковыми единицами, умением использовать знания для решения познавательных, практических и коммуникативных задач.</w:t>
            </w:r>
          </w:p>
        </w:tc>
      </w:tr>
      <w:tr w:rsidR="00F94FEB" w:rsidRPr="00300B01" w:rsidTr="00EA56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F94F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Основное содержание темы, понятия и термины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EB" w:rsidRPr="00300B01" w:rsidRDefault="00F94FEB" w:rsidP="00D91E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Части речи. Имя прилагательное. Грамматические признаки имени прилагательного: связь с имением существительным, число (единственное и множественное).</w:t>
            </w:r>
          </w:p>
        </w:tc>
      </w:tr>
    </w:tbl>
    <w:p w:rsidR="00B321DC" w:rsidRDefault="00B321DC" w:rsidP="009050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112A" w:rsidRPr="00300B01" w:rsidRDefault="008B112A" w:rsidP="008B1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Ход урока</w:t>
      </w:r>
    </w:p>
    <w:tbl>
      <w:tblPr>
        <w:tblStyle w:val="a4"/>
        <w:tblpPr w:leftFromText="180" w:rightFromText="180" w:vertAnchor="text" w:horzAnchor="margin" w:tblpXSpec="right" w:tblpY="604"/>
        <w:tblOverlap w:val="never"/>
        <w:tblW w:w="15276" w:type="dxa"/>
        <w:tblLayout w:type="fixed"/>
        <w:tblLook w:val="04A0"/>
      </w:tblPr>
      <w:tblGrid>
        <w:gridCol w:w="1809"/>
        <w:gridCol w:w="5954"/>
        <w:gridCol w:w="3969"/>
        <w:gridCol w:w="3544"/>
      </w:tblGrid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Этап урока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Действия учителя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Действия </w:t>
            </w:r>
            <w:proofErr w:type="gramStart"/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</w:p>
        </w:tc>
        <w:tc>
          <w:tcPr>
            <w:tcW w:w="3544" w:type="dxa"/>
          </w:tcPr>
          <w:p w:rsidR="008B112A" w:rsidRPr="00300B01" w:rsidRDefault="008B112A" w:rsidP="008B112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УУД</w:t>
            </w: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 в урок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Я вам привезла «Привет!»  </w:t>
            </w:r>
            <w:r w:rsidR="00B7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г. Гагарина от своих учеников.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Видеоролик.</w:t>
            </w:r>
          </w:p>
          <w:p w:rsidR="008B112A" w:rsidRPr="00300B01" w:rsidRDefault="008B112A" w:rsidP="008B112A">
            <w:pPr>
              <w:pStyle w:val="a7"/>
              <w:shd w:val="clear" w:color="auto" w:fill="FFFFFF"/>
              <w:spacing w:before="0" w:beforeAutospacing="0" w:after="167" w:afterAutospacing="0"/>
              <w:rPr>
                <w:sz w:val="28"/>
                <w:szCs w:val="28"/>
              </w:rPr>
            </w:pPr>
            <w:r w:rsidRPr="00300B01">
              <w:rPr>
                <w:rStyle w:val="apple-converted-space"/>
                <w:i/>
                <w:iCs/>
                <w:color w:val="333333"/>
                <w:sz w:val="23"/>
                <w:szCs w:val="23"/>
              </w:rPr>
              <w:t xml:space="preserve"> - </w:t>
            </w:r>
            <w:r w:rsidRPr="00300B01">
              <w:rPr>
                <w:i/>
                <w:iCs/>
                <w:sz w:val="28"/>
                <w:szCs w:val="28"/>
              </w:rPr>
              <w:t>Добрый день! - тебе сказали.</w:t>
            </w:r>
          </w:p>
          <w:p w:rsidR="008B112A" w:rsidRPr="00300B01" w:rsidRDefault="008B112A" w:rsidP="008B112A">
            <w:pPr>
              <w:pStyle w:val="a7"/>
              <w:shd w:val="clear" w:color="auto" w:fill="FFFFFF"/>
              <w:spacing w:before="0" w:beforeAutospacing="0" w:after="167" w:afterAutospacing="0"/>
              <w:rPr>
                <w:sz w:val="28"/>
                <w:szCs w:val="28"/>
              </w:rPr>
            </w:pPr>
            <w:r w:rsidRPr="00300B01">
              <w:rPr>
                <w:i/>
                <w:iCs/>
                <w:sz w:val="28"/>
                <w:szCs w:val="28"/>
              </w:rPr>
              <w:t>- Добрый день! - ответил ты,</w:t>
            </w:r>
          </w:p>
          <w:p w:rsidR="008B112A" w:rsidRPr="00300B01" w:rsidRDefault="008B112A" w:rsidP="008B112A">
            <w:pPr>
              <w:pStyle w:val="a7"/>
              <w:shd w:val="clear" w:color="auto" w:fill="FFFFFF"/>
              <w:spacing w:before="0" w:beforeAutospacing="0" w:after="167" w:afterAutospacing="0"/>
              <w:rPr>
                <w:sz w:val="28"/>
                <w:szCs w:val="28"/>
              </w:rPr>
            </w:pPr>
            <w:r w:rsidRPr="00300B01">
              <w:rPr>
                <w:i/>
                <w:iCs/>
                <w:sz w:val="28"/>
                <w:szCs w:val="28"/>
              </w:rPr>
              <w:t>Нас две ниточки связали.</w:t>
            </w:r>
          </w:p>
          <w:p w:rsidR="008B112A" w:rsidRPr="00300B01" w:rsidRDefault="008B112A" w:rsidP="008B112A">
            <w:pPr>
              <w:pStyle w:val="a7"/>
              <w:shd w:val="clear" w:color="auto" w:fill="FFFFFF"/>
              <w:spacing w:before="0" w:beforeAutospacing="0" w:after="167" w:afterAutospacing="0"/>
              <w:rPr>
                <w:sz w:val="28"/>
                <w:szCs w:val="28"/>
              </w:rPr>
            </w:pPr>
            <w:r w:rsidRPr="00300B01">
              <w:rPr>
                <w:i/>
                <w:iCs/>
                <w:sz w:val="28"/>
                <w:szCs w:val="28"/>
              </w:rPr>
              <w:t>Теплоты и доброты.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Эти дети пришли в школу за знаниями. Для чего мы пришли сегодня в этот класс? Что мы будем делать? Зачем?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Чтобы ответить на эти вопросы отгадайте загадку.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Осуществляют самооценку готовности к уроку.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Настраиваются на работу и её положительный результат.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Регулятивные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развитие мотивов учебной деятельности.</w:t>
            </w:r>
            <w:proofErr w:type="gramEnd"/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Коммуникативные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планирование учебного сотрудничества с учителем и сверстниками.</w:t>
            </w:r>
            <w:proofErr w:type="gramEnd"/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Личностные</w:t>
            </w:r>
            <w:proofErr w:type="gramEnd"/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самоопределение.</w:t>
            </w: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autoSpaceDE w:val="0"/>
              <w:jc w:val="both"/>
              <w:rPr>
                <w:rFonts w:ascii="Times New Roman" w:eastAsia="Times New Roman CYR" w:hAnsi="Times New Roman" w:cs="Times New Roman"/>
                <w:b/>
                <w:sz w:val="28"/>
                <w:szCs w:val="28"/>
              </w:rPr>
            </w:pPr>
            <w:r w:rsidRPr="00300B01">
              <w:rPr>
                <w:rFonts w:ascii="Times New Roman" w:eastAsia="Times New Roman CYR" w:hAnsi="Times New Roman" w:cs="Times New Roman"/>
                <w:b/>
                <w:sz w:val="28"/>
                <w:szCs w:val="28"/>
              </w:rPr>
              <w:t>Актуализац</w:t>
            </w:r>
            <w:r w:rsidRPr="00300B01">
              <w:rPr>
                <w:rFonts w:ascii="Times New Roman" w:eastAsia="Times New Roman CYR" w:hAnsi="Times New Roman" w:cs="Times New Roman"/>
                <w:b/>
                <w:sz w:val="28"/>
                <w:szCs w:val="28"/>
              </w:rPr>
              <w:lastRenderedPageBreak/>
              <w:t>ия знаний.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Художницу нашу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Знает весь свет.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Раскрасит художница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Всякий предмет.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Ответит всегда на вопросы такие: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Какой? Какое? Какая? Какие?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вы думаете, о какой части речи мы будем сегодня говорить?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вы о ней знаете?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Определяется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приблизительно уровень дифференциации)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Я предлагаю вам ответить на вопросы, записанные на облачке, и вы увидите, что знаете по этой теме, а что надо повторить или вспомнить, а я вам в этом помогу.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Прочитайте вопросы. Если знаете ответ – приклейте зеленый </w:t>
            </w:r>
            <w:proofErr w:type="spell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стикер</w:t>
            </w:r>
            <w:proofErr w:type="spell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если затрудняетесь ответить – красный </w:t>
            </w:r>
            <w:proofErr w:type="spell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стикер</w:t>
            </w:r>
            <w:proofErr w:type="spell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Поднимите облачко и покажите мне.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55867" cy="1488559"/>
                  <wp:effectExtent l="19050" t="0" r="6483" b="0"/>
                  <wp:docPr id="1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23112" cy="4326730"/>
                            <a:chOff x="1763688" y="267494"/>
                            <a:chExt cx="6923112" cy="4326730"/>
                          </a:xfrm>
                        </a:grpSpPr>
                        <a:sp>
                          <a:nvSpPr>
                            <a:cNvPr id="5" name="Содержимое 3"/>
                            <a:cNvSpPr txBox="1">
                              <a:spLocks/>
                            </a:cNvSpPr>
                          </a:nvSpPr>
                          <a:spPr>
                            <a:xfrm>
                              <a:off x="1763688" y="267494"/>
                              <a:ext cx="6923112" cy="4326730"/>
                            </a:xfrm>
                            <a:prstGeom prst="cloud">
                              <a:avLst/>
                            </a:prstGeo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ln w="25400" cap="flat" cmpd="sng" algn="ctr"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vert="horz" lIns="91440" tIns="45720" rIns="91440" bIns="45720" rtlCol="0" anchor="ctr">
                                <a:normAutofit fontScale="25000" lnSpcReduction="20000"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15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endParaRPr kumimoji="0" lang="ru-RU" sz="80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Times New Roman"/>
                                  <a:ea typeface="Times New Roman"/>
                                  <a:cs typeface="Times New Roman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15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r>
                                  <a:rPr kumimoji="0" lang="ru-RU" sz="8000" b="0" i="0" u="none" strike="noStrike" kern="120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schemeClr val="dk1"/>
                                    </a:solidFill>
                                    <a:effectLst/>
                                    <a:uLnTx/>
                                    <a:uFillTx/>
                                    <a:latin typeface="Times New Roman"/>
                                    <a:ea typeface="Times New Roman"/>
                                    <a:cs typeface="Times New Roman"/>
                                  </a:rPr>
                                  <a:t>1.Что такое имя прилагательное?</a:t>
                                </a:r>
                                <a:endParaRPr kumimoji="0" lang="ru-RU" sz="80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Calibri"/>
                                  <a:cs typeface="Times New Roman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15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r>
                                  <a:rPr kumimoji="0" lang="ru-RU" sz="8000" b="0" i="0" u="none" strike="noStrike" kern="120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schemeClr val="dk1"/>
                                    </a:solidFill>
                                    <a:effectLst/>
                                    <a:uLnTx/>
                                    <a:uFillTx/>
                                    <a:latin typeface="Times New Roman"/>
                                    <a:ea typeface="Times New Roman"/>
                                    <a:cs typeface="Times New Roman"/>
                                  </a:rPr>
                                  <a:t>2.Что обозначает имя прилагательное?</a:t>
                                </a:r>
                                <a:endParaRPr kumimoji="0" lang="ru-RU" sz="80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Calibri"/>
                                  <a:cs typeface="Times New Roman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15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r>
                                  <a:rPr kumimoji="0" lang="ru-RU" sz="8000" b="0" i="0" u="none" strike="noStrike" kern="120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schemeClr val="dk1"/>
                                    </a:solidFill>
                                    <a:effectLst/>
                                    <a:uLnTx/>
                                    <a:uFillTx/>
                                    <a:latin typeface="Times New Roman"/>
                                    <a:ea typeface="Times New Roman"/>
                                    <a:cs typeface="Times New Roman"/>
                                  </a:rPr>
                                  <a:t>3.На какие вопросы отвечает?</a:t>
                                </a:r>
                                <a:endParaRPr kumimoji="0" lang="ru-RU" sz="80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Calibri"/>
                                  <a:cs typeface="Times New Roman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15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r>
                                  <a:rPr kumimoji="0" lang="ru-RU" sz="8000" b="0" i="0" u="none" strike="noStrike" kern="120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schemeClr val="dk1"/>
                                    </a:solidFill>
                                    <a:effectLst/>
                                    <a:uLnTx/>
                                    <a:uFillTx/>
                                    <a:latin typeface="Times New Roman"/>
                                    <a:ea typeface="Times New Roman"/>
                                    <a:cs typeface="Times New Roman"/>
                                  </a:rPr>
                                  <a:t>4.С какой частью речи согласуется?</a:t>
                                </a:r>
                                <a:endParaRPr kumimoji="0" lang="ru-RU" sz="80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Calibri"/>
                                  <a:cs typeface="Times New Roman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15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r>
                                  <a:rPr kumimoji="0" lang="ru-RU" sz="8000" b="0" i="0" u="none" strike="noStrike" kern="120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schemeClr val="dk1"/>
                                    </a:solidFill>
                                    <a:effectLst/>
                                    <a:uLnTx/>
                                    <a:uFillTx/>
                                    <a:latin typeface="Times New Roman"/>
                                    <a:ea typeface="Times New Roman"/>
                                    <a:cs typeface="Times New Roman"/>
                                  </a:rPr>
                                  <a:t>5.Как изменяется?</a:t>
                                </a:r>
                                <a:endParaRPr kumimoji="0" lang="ru-RU" sz="80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Calibri"/>
                                  <a:cs typeface="Times New Roman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15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r>
                                  <a:rPr kumimoji="0" lang="ru-RU" sz="4400" b="0" i="0" u="none" strike="noStrike" kern="120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schemeClr val="dk1"/>
                                    </a:solidFill>
                                    <a:effectLst/>
                                    <a:uLnTx/>
                                    <a:uFillTx/>
                                    <a:latin typeface="Times New Roman"/>
                                    <a:ea typeface="Times New Roman"/>
                                    <a:cs typeface="Times New Roman"/>
                                  </a:rPr>
                                  <a:t> </a:t>
                                </a:r>
                                <a:endParaRPr kumimoji="0" lang="ru-RU" sz="36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Calibri"/>
                                  <a:cs typeface="Times New Roman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endParaRPr kumimoji="0" lang="ru-RU" sz="4200" b="0" i="0" u="none" strike="noStrike" kern="120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+mn-ea"/>
                                  <a:cs typeface="+mn-cs"/>
                                </a:endParaRPr>
                              </a:p>
                              <a:p>
                                <a:pPr marL="342900" marR="0" lvl="0" indent="-342900" algn="l" defTabSz="914400" rtl="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2000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endParaRPr kumimoji="0" lang="ru-RU" sz="3200" b="0" i="0" u="none" strike="noStrike" kern="1200" cap="none" spc="0" normalizeH="0" baseline="0" noProof="0" dirty="0">
                                  <a:ln>
                                    <a:noFill/>
                                  </a:ln>
                                  <a:solidFill>
                                    <a:schemeClr val="dk1"/>
                                  </a:solidFill>
                                  <a:effectLst/>
                                  <a:uLnTx/>
                                  <a:uFillTx/>
                                  <a:latin typeface="+mn-lt"/>
                                  <a:ea typeface="+mn-ea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Слушают стихотворение.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 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 имени прилагательном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Заполняют таблицу.</w:t>
            </w:r>
          </w:p>
        </w:tc>
        <w:tc>
          <w:tcPr>
            <w:tcW w:w="354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Коммуникативные УУД: 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умение оформлять свои мысли в устной форме с достаточной полнотой и точностью мысли.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Познавательные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умение находить ответ на вопрос.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color w:val="170E02"/>
                <w:sz w:val="28"/>
                <w:szCs w:val="28"/>
              </w:rPr>
              <w:t>Регулятивные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color w:val="170E02"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color w:val="170E02"/>
                <w:sz w:val="28"/>
                <w:szCs w:val="28"/>
              </w:rPr>
              <w:t xml:space="preserve"> умение высказывать своё мнение.</w:t>
            </w: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Тема, цель урока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чем мы сегодня будем говорить на уроке?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будет звучать тема урока?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Какие учебные задачи  мы поставим перед 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собой?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какие вопросы должны получить ответы?  - Вам поможет их сформулировать облачко.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Имя прилагательное.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1.Что такое имя прилагательное?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2.Что обозначает?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3.На какие вопросы отвечает?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4.С какой частью речи согласуется?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5.Как изменяется?</w:t>
            </w:r>
          </w:p>
        </w:tc>
        <w:tc>
          <w:tcPr>
            <w:tcW w:w="354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70E02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color w:val="170E02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color w:val="170E02"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color w:val="170E02"/>
                <w:sz w:val="28"/>
                <w:szCs w:val="28"/>
              </w:rPr>
              <w:t xml:space="preserve"> умение высказывать своё предположение.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color w:val="170E02"/>
                <w:sz w:val="28"/>
                <w:szCs w:val="28"/>
              </w:rPr>
              <w:lastRenderedPageBreak/>
              <w:t>Личностные УУД:</w:t>
            </w:r>
            <w:r w:rsidRPr="00300B01">
              <w:rPr>
                <w:rFonts w:ascii="Times New Roman" w:eastAsia="Calibri" w:hAnsi="Times New Roman" w:cs="Times New Roman"/>
                <w:color w:val="170E02"/>
                <w:sz w:val="28"/>
                <w:szCs w:val="28"/>
              </w:rPr>
              <w:t xml:space="preserve"> умение осознавать трудности и стремление  к их преодолению</w:t>
            </w: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Обобщение и систематизация знаний (подготовка учащихся к обобщенной деятельности)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Те, кто любит разгадывать загадки, поднимите руку. Замечательно. Я тоже люблю отгадывать загадки. Я читаю загадки, вы отгадываете и отгадки записываете в тетрадь, в столбик со строчной  буквы.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Зверь большой,</w:t>
            </w: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Косолапый, мохнатый,</w:t>
            </w: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Всю зиму в берлоге проводит,</w:t>
            </w: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 летом в лесу бродит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                                </w:t>
            </w:r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(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едведь)</w:t>
            </w: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 алый, сахарный,</w:t>
            </w: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Кафтан зеленый, бархатный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                                      </w:t>
            </w: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(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рбуз)</w:t>
            </w:r>
          </w:p>
          <w:p w:rsidR="008B112A" w:rsidRPr="00300B01" w:rsidRDefault="008B112A" w:rsidP="008B112A">
            <w:pPr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Зимой 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беленький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Летом серенький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</w:t>
            </w:r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(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аяц)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Межи деревянные,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А поля стеклянные  </w:t>
            </w:r>
            <w:r w:rsidRPr="00300B01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 w:rsidRPr="00300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(окно)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- Слова, какой части речи вы записали?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Слова, какой части речи помогли вам 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разгадать загадки? Как вы думаете, почему?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- Какие слова называют именами прилагательными?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- Для чего нужны прилагательные?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Допишите к каждому имени существительному имя прилагательное, подбирая по смыслу.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какому признаку вы подбирали имена прилагательные? (Форма, цвет, и т.д.)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детей имеющих маленький словарный запас подготовить слова для справок)</w:t>
            </w:r>
          </w:p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проверки заслушиваются ответы 2-3 учеников. При возникновении ошибок, они анализируются, исправляются. Корректируются знания учащихся.</w:t>
            </w:r>
          </w:p>
          <w:p w:rsidR="00E63008" w:rsidRDefault="00E63008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Лист самооценки.</w:t>
            </w:r>
          </w:p>
          <w:p w:rsidR="00E63008" w:rsidRPr="00E63008" w:rsidRDefault="00E63008" w:rsidP="00E6300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- Мы с вами хорошо поработали. </w:t>
            </w:r>
          </w:p>
          <w:p w:rsidR="00E63008" w:rsidRPr="00E63008" w:rsidRDefault="00E63008" w:rsidP="00E6300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- Оцените свою работу: </w:t>
            </w:r>
          </w:p>
          <w:p w:rsidR="00E63008" w:rsidRPr="00E63008" w:rsidRDefault="00E63008" w:rsidP="00E63008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если все получилось,  и вы </w:t>
            </w:r>
            <w:proofErr w:type="gramStart"/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со всем</w:t>
            </w:r>
            <w:proofErr w:type="gramEnd"/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справились, нарисуйте улыбку с</w:t>
            </w:r>
            <w:r w:rsidR="00EA7A77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олныш</w:t>
            </w: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ку,</w:t>
            </w:r>
          </w:p>
          <w:p w:rsidR="00E63008" w:rsidRPr="00E63008" w:rsidRDefault="00E63008" w:rsidP="00E63008">
            <w:pPr>
              <w:numPr>
                <w:ilvl w:val="0"/>
                <w:numId w:val="8"/>
              </w:num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если не все получилось и надо еще потренироваться, то серьезное лицо.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Отгадывают загадки.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Записывают отгадки в тетрадь в столбик. 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вопросы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Подбирают и записывают им. прилагательные.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Регулятивные УУД: </w:t>
            </w:r>
            <w:proofErr w:type="spellStart"/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Познавательные УУД: 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познавательной цели; поиск и выделение необходимой информации.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Коммуникативные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инициативное сотрудничество в поиске и выборе  информации, умение оформлять свои мысли в устной форме с достаточной полнотой и точностью мысли.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Применение знаний и умений в новой ситуации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Но загадки интересно не только отгадывать, но и загадывать. А еще интереснее их сочинять. Сейчас мы с вами будем сочинять загадку. Смотрим на слайд.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Кто это? Давайте опишем его.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какой части речи нам в этом помогут?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На какие вопросы отвечает имя прилагательное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?(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прилагательных)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Гребень ________, грудь _______, крылья _______, а хвост _________.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Д) 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Те, у кого возникли трудности, могут воспользоваться учебником.  С. 124, упр. 212.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загадка записывается в тетрадь.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рассказ об имени прилагательном по плану (памятка у всех):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 какой вопрос отвечает?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Что обозначает?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 каким именем существительным связано по смыслу?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 форме какого числа употреблено имя прилагательное?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 сейчас сами попробуйте придумать загадку про ландыш.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__________ ножке ___________ горошки.</w:t>
            </w:r>
          </w:p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Запишите загадку, подчеркните имена прилагательные…</w:t>
            </w:r>
          </w:p>
          <w:p w:rsidR="00E63008" w:rsidRPr="00300B01" w:rsidRDefault="00E63008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Лист самооценки.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Выполняют задание из учебника. Самопроверка по образцу.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Придумывают загадку, записывают, подчеркивают имена прилагательные.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умение осознанно  и  произвольно строить речевое высказывание.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логические.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Личностные</w:t>
            </w:r>
            <w:proofErr w:type="gramEnd"/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УУД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: самоопределение.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Регулятивные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контроль, коррекция.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Коммуникативные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взаимодействие с одноклассниками, умение оформлять свои мысли в устной форме; слушать и понимать речь других.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Физкультминутка </w:t>
            </w:r>
          </w:p>
        </w:tc>
        <w:tc>
          <w:tcPr>
            <w:tcW w:w="5954" w:type="dxa"/>
          </w:tcPr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Встаньте те, у кого короткие волосы, длинные. </w:t>
            </w:r>
          </w:p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Влево, вправо наклонились, вниз до пола поклонились. Потянулись и проснулись...</w:t>
            </w:r>
          </w:p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Сядьте те, у кого …, …, …, …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какому  признаку вы вставали и садились? (Длина, цвет…)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Контроль усвоения, обсуждения </w:t>
            </w:r>
            <w:r w:rsidRPr="00300B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допущенных ошибок и их коррекция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Продолжаем сочинять загадки. </w:t>
            </w:r>
          </w:p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Вставьте в загадки подходящие по смыслу  имена прилагательные. (Карточка каждому)</w:t>
            </w:r>
          </w:p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Прочитайте.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каких слов вам непонятно? </w:t>
            </w:r>
          </w:p>
          <w:p w:rsidR="00A96630" w:rsidRPr="00A96630" w:rsidRDefault="00A96630" w:rsidP="00A966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6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Вставить в загадки подходящие по смыслу имена прилагательные.</w:t>
            </w:r>
          </w:p>
          <w:p w:rsidR="00A96630" w:rsidRPr="00A96630" w:rsidRDefault="00A96630" w:rsidP="00A96630">
            <w:pPr>
              <w:pStyle w:val="a6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6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1.(3 балла)    На лесной полянке красуется </w:t>
            </w:r>
            <w:proofErr w:type="spellStart"/>
            <w:r w:rsidRPr="00A96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Татьянка</w:t>
            </w:r>
            <w:proofErr w:type="spellEnd"/>
            <w:r w:rsidRPr="00A96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  (какой?) _____________ сарафан, (какие?) _____________ крапинки. (Земляника.)</w:t>
            </w:r>
          </w:p>
          <w:p w:rsidR="00A96630" w:rsidRPr="00A96630" w:rsidRDefault="00A96630" w:rsidP="00A96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(Какая?) </w:t>
            </w:r>
            <w:r w:rsidRPr="00A966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</w:t>
            </w:r>
            <w:r w:rsidRPr="00A9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девица сидит в темнице, а (какая?) ______________ коса на улице. (Морковь.)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966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Птица (какая?)_____________________, птица (какая?)____________________,  Самая (какая?)________________________. (Сорока)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9663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Слова для справок: </w:t>
            </w:r>
            <w:proofErr w:type="gramStart"/>
            <w:r w:rsidRPr="00A966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красная</w:t>
            </w:r>
            <w:proofErr w:type="gramEnd"/>
            <w:r w:rsidRPr="00A966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 длиннохвостая,</w:t>
            </w:r>
            <w:r w:rsidRPr="00A9663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9663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алый, зелёная, говорливая, белые, болтливая.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 (4 балла)      В ______________ чаше _______________ мяч,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Он и ________________ </w:t>
            </w:r>
            <w:proofErr w:type="gramStart"/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__________________.  (Солнце)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663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  <w:t>I</w:t>
            </w:r>
            <w:r w:rsidRPr="00A966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_______________ красавица</w:t>
            </w:r>
            <w:r w:rsidRPr="00A96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стоит</w:t>
            </w:r>
            <w:r w:rsidRPr="00A966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поляне</w:t>
            </w:r>
            <w:r w:rsidRPr="00A96630">
              <w:rPr>
                <w:sz w:val="24"/>
                <w:szCs w:val="24"/>
              </w:rPr>
              <w:br/>
            </w:r>
            <w:r w:rsidRPr="00A96630">
              <w:rPr>
                <w:sz w:val="24"/>
                <w:szCs w:val="24"/>
                <w:shd w:val="clear" w:color="auto" w:fill="FFFFFF"/>
              </w:rPr>
              <w:t>В ________________ кофточке</w:t>
            </w:r>
            <w:proofErr w:type="gramStart"/>
            <w:r w:rsidRPr="00A96630">
              <w:rPr>
                <w:sz w:val="24"/>
                <w:szCs w:val="24"/>
                <w:shd w:val="clear" w:color="auto" w:fill="FFFFFF"/>
              </w:rPr>
              <w:t>,  в</w:t>
            </w:r>
            <w:proofErr w:type="gramEnd"/>
            <w:r w:rsidRPr="00A96630">
              <w:rPr>
                <w:sz w:val="24"/>
                <w:szCs w:val="24"/>
                <w:shd w:val="clear" w:color="auto" w:fill="FFFFFF"/>
              </w:rPr>
              <w:t xml:space="preserve">  ________________ сарафане. (Береза.)</w:t>
            </w:r>
            <w:r w:rsidRPr="00A96630">
              <w:rPr>
                <w:sz w:val="24"/>
                <w:szCs w:val="24"/>
              </w:rPr>
              <w:br/>
            </w:r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почти как апельсин,</w:t>
            </w:r>
            <w:r w:rsidRPr="00A966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 кожей, __________________,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Недостаток лишь один –  _________________ очень, очень. (Лимон.)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6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Слова для справок: </w:t>
            </w:r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русская,</w:t>
            </w:r>
            <w:r w:rsidRPr="00A96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зелёной, синей, сочный, светлый, кислый, желтый, белом, горячий, толстой.</w:t>
            </w:r>
            <w:proofErr w:type="gramEnd"/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Style w:val="c0"/>
                <w:sz w:val="24"/>
                <w:szCs w:val="24"/>
              </w:rPr>
            </w:pPr>
            <w:r w:rsidRPr="00A9663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3.(5 баллов) </w:t>
            </w:r>
            <w:r w:rsidRPr="00A9663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I</w:t>
            </w:r>
            <w:r w:rsidRPr="00A9663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_______________, а не вода,  _____________, а не снег. (Молоко.)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color w:val="2B2225"/>
                <w:sz w:val="24"/>
                <w:szCs w:val="24"/>
              </w:rPr>
            </w:pP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  <w:t>На грядке ________________ и _____________________,</w:t>
            </w: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</w:rPr>
              <w:br/>
            </w: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  <w:t>А в кадке _________________ и ____________________.  (Огурец)</w:t>
            </w:r>
          </w:p>
          <w:p w:rsidR="00A96630" w:rsidRPr="00A96630" w:rsidRDefault="00A96630" w:rsidP="00A9663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</w:pP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  <w:lastRenderedPageBreak/>
              <w:t>Мой _________________ брат во льдах живет</w:t>
            </w:r>
            <w:proofErr w:type="gramStart"/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</w:rPr>
              <w:br/>
            </w: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  <w:t xml:space="preserve"> рыбу ест __________________,</w:t>
            </w: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</w:rPr>
              <w:br/>
            </w: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  <w:t>А я люблю ___________________ мед</w:t>
            </w: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</w:rPr>
              <w:br/>
            </w:r>
            <w:r w:rsidRPr="00A96630">
              <w:rPr>
                <w:rFonts w:ascii="Times New Roman" w:hAnsi="Times New Roman" w:cs="Times New Roman"/>
                <w:color w:val="2B2225"/>
                <w:sz w:val="24"/>
                <w:szCs w:val="24"/>
                <w:shd w:val="clear" w:color="auto" w:fill="FFFFFF"/>
              </w:rPr>
              <w:t>И ягоду ____________________. (Медведь)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проверка.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объединяет отгадки?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эти слова называются словарными?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Назовите орфограммы.</w:t>
            </w:r>
          </w:p>
          <w:p w:rsidR="008B112A" w:rsidRPr="00300B01" w:rsidRDefault="00E63008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B112A"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Запишите еще два словарных слова на эту же орфограмму.</w:t>
            </w:r>
          </w:p>
          <w:p w:rsidR="00E63008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 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(слова для справок)</w:t>
            </w:r>
            <w:r w:rsidR="00E6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63008" w:rsidRPr="00E63008" w:rsidRDefault="00E63008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Лист самооценки</w:t>
            </w:r>
          </w:p>
          <w:p w:rsidR="00E63008" w:rsidRPr="00E63008" w:rsidRDefault="00E63008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- Оцените свою работу: </w:t>
            </w:r>
          </w:p>
          <w:p w:rsidR="00E63008" w:rsidRPr="00E63008" w:rsidRDefault="00E63008" w:rsidP="00E63008">
            <w:pPr>
              <w:pStyle w:val="a6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если все получилось,  и вы </w:t>
            </w:r>
            <w:proofErr w:type="gramStart"/>
            <w:r w:rsidRPr="00E63008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со всем</w:t>
            </w:r>
            <w:proofErr w:type="gramEnd"/>
            <w:r w:rsidRPr="00E63008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 справились, нарисуйте улыбку </w:t>
            </w:r>
            <w:r w:rsidR="00EA7A77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солнышку</w:t>
            </w:r>
            <w:r w:rsidRPr="00E63008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,</w:t>
            </w:r>
          </w:p>
          <w:p w:rsidR="00E63008" w:rsidRPr="00E63008" w:rsidRDefault="00E63008" w:rsidP="00E63008">
            <w:pPr>
              <w:pStyle w:val="a6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63008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если не все получилось и надо еще потренироваться, то серьезное лицо.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учащихся. Тест.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1.Имена прилагательные отвечают на вопросы: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кто, что?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у)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какой, какая, какие?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2.Имена прилагательные обозначают: 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м) 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 предмета.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действие предмета.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Имена прилагательные: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00B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н)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изменяются по числам.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не изменяются по числам.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4.Укажите имена прилагательные: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б) холод.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и)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холодный.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5.С какой частью речи связанно имя прилагательное: 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глаголом.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0B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</w:t>
            </w:r>
            <w:proofErr w:type="spellEnd"/>
            <w:r w:rsidRPr="00300B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 именем существительным.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6.Выбери имя прилагательное, стоящее во множественном числе: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00B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а)</w:t>
            </w: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сладкие.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чудесный.</w:t>
            </w:r>
          </w:p>
          <w:p w:rsidR="008B112A" w:rsidRPr="00300B01" w:rsidRDefault="008B112A" w:rsidP="008B1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Выпишите в строчку, в низу страницы, буквы правильных, на ваш взгляд, ответов. Прочитайте слово, которое получилось.</w:t>
            </w:r>
          </w:p>
          <w:p w:rsidR="008B112A" w:rsidRPr="00300B01" w:rsidRDefault="008B112A" w:rsidP="008B1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Ключевое слово: </w:t>
            </w:r>
            <w:r w:rsidRPr="00300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УМНИЦА.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Вставляют имена прилагательные в загадки.  Записывают отгадки.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Default="00A96630" w:rsidP="00A96630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Самопроверка. Отвечают на вопросы. 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Записывают орфограммы.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D45EBA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Выполняют тест.</w:t>
            </w:r>
          </w:p>
          <w:p w:rsidR="00A96630" w:rsidRPr="00D91ECB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6630" w:rsidRPr="00A96630" w:rsidRDefault="00A96630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Самопроверка </w:t>
            </w:r>
          </w:p>
        </w:tc>
        <w:tc>
          <w:tcPr>
            <w:tcW w:w="3544" w:type="dxa"/>
          </w:tcPr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умение осознанно  и  произвольно строить 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речевое высказывание.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логические.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Личностные</w:t>
            </w:r>
            <w:proofErr w:type="gramEnd"/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УУД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>: самоопределение.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Регулятивные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контроль, коррекция.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Коммуникативные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взаимодействие с одноклассниками, умение оформлять свои мысли в устной форме; слушать и понимать речь других.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Рефлексия (подведение итогов занятия)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Возьмите облачко № 2. </w:t>
            </w:r>
            <w:proofErr w:type="gram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Ответе</w:t>
            </w:r>
            <w:proofErr w:type="gram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вопросы. Зеленый </w:t>
            </w:r>
            <w:proofErr w:type="spellStart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стикер</w:t>
            </w:r>
            <w:proofErr w:type="spellEnd"/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знаете ответ, красный, если затрудняетесь ответить.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Кто улучшил свой результат? Поднимите руку.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Покажите оба облачка.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Подведем итог урока и сделаем вывод.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мы знаем об имени прилагательном? Ответим на вопросы, поставленные в начале урока.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1.Что такое имя прилагательное?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2.Что обозначает?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3.На какие вопросы отвечает?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4.С какой частью речи согласуется?</w:t>
            </w:r>
          </w:p>
          <w:p w:rsidR="008B112A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5.Как изменяется?</w:t>
            </w:r>
          </w:p>
          <w:p w:rsidR="00E63008" w:rsidRPr="00300B01" w:rsidRDefault="00E63008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00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Лист самооценки.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4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Коммуникативные УУД: 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умение  с достаточной  полнотой и точностью выражать свои мысли.</w:t>
            </w:r>
          </w:p>
          <w:p w:rsidR="008B112A" w:rsidRPr="00300B01" w:rsidRDefault="008B112A" w:rsidP="008B11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Регулятивные</w:t>
            </w:r>
            <w:proofErr w:type="gramEnd"/>
            <w:r w:rsidRPr="00300B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  <w:r w:rsidRPr="00300B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самооценка.</w:t>
            </w: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B112A" w:rsidRPr="00300B01" w:rsidRDefault="008B112A" w:rsidP="008B112A">
            <w:pPr>
              <w:spacing w:line="402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B112A" w:rsidRPr="00300B01" w:rsidTr="008B112A">
        <w:tc>
          <w:tcPr>
            <w:tcW w:w="1809" w:type="dxa"/>
          </w:tcPr>
          <w:p w:rsidR="008B112A" w:rsidRPr="00300B01" w:rsidRDefault="00E63008" w:rsidP="008B11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</w:t>
            </w:r>
            <w:r w:rsidR="008B112A" w:rsidRPr="00300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="008B112A" w:rsidRPr="00300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proofErr w:type="spellEnd"/>
            <w:r w:rsidR="008B112A" w:rsidRPr="00300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54" w:type="dxa"/>
          </w:tcPr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 сейчас возьмите конверт, выберите карточку понравившегося цвета. Откройте и прочитайте задание. Кто хотел бы  заменить задание? Почему?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Придумать загадку, используя имена прилагательные и записать ее в тетрадь. (Высокий уровень)</w:t>
            </w:r>
          </w:p>
          <w:p w:rsidR="008B112A" w:rsidRPr="00300B01" w:rsidRDefault="008B112A" w:rsidP="008B112A">
            <w:pPr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Используя имена прилагательные и слова-опоры придумать загадку и записать в тетрадь.</w:t>
            </w:r>
          </w:p>
          <w:p w:rsidR="008B112A" w:rsidRPr="00300B01" w:rsidRDefault="008B112A" w:rsidP="008B11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 xml:space="preserve">Мордочка </w:t>
            </w:r>
            <w:r w:rsidRPr="0030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усатая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 сама </w:t>
            </w:r>
            <w:r w:rsidRPr="0030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мохнатая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br/>
              <w:t>(Кошка)</w:t>
            </w:r>
          </w:p>
          <w:p w:rsidR="008B112A" w:rsidRPr="00300B01" w:rsidRDefault="008B112A" w:rsidP="008B112A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 xml:space="preserve">Кто зимой </w:t>
            </w:r>
            <w:r w:rsidRPr="0030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холодной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Ходит злой, </w:t>
            </w:r>
            <w:r w:rsidRPr="0030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голодный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300B01">
              <w:rPr>
                <w:rFonts w:ascii="Times New Roman" w:hAnsi="Times New Roman" w:cs="Times New Roman"/>
                <w:sz w:val="28"/>
                <w:szCs w:val="28"/>
              </w:rPr>
              <w:br/>
              <w:t>(Волк).</w:t>
            </w:r>
            <w:r w:rsidRPr="0030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(Средний уровень)</w:t>
            </w:r>
          </w:p>
          <w:p w:rsidR="008B112A" w:rsidRPr="00300B01" w:rsidRDefault="008B112A" w:rsidP="008B112A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00B0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Найти и записать в тетрадь 2 загадки, в которых есть имена прилагательные (Низкий уровень)</w:t>
            </w:r>
          </w:p>
        </w:tc>
        <w:tc>
          <w:tcPr>
            <w:tcW w:w="3969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4" w:type="dxa"/>
          </w:tcPr>
          <w:p w:rsidR="008B112A" w:rsidRPr="00300B01" w:rsidRDefault="008B112A" w:rsidP="008B112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CC010B" w:rsidRPr="00300B01" w:rsidRDefault="00CC010B" w:rsidP="005632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ectPr w:rsidR="00CC010B" w:rsidRPr="00300B01" w:rsidSect="00300B01">
          <w:pgSz w:w="16838" w:h="11906" w:orient="landscape"/>
          <w:pgMar w:top="993" w:right="678" w:bottom="993" w:left="1701" w:header="708" w:footer="708" w:gutter="0"/>
          <w:cols w:space="708"/>
          <w:docGrid w:linePitch="360"/>
        </w:sectPr>
      </w:pPr>
    </w:p>
    <w:p w:rsidR="00563260" w:rsidRPr="00300B01" w:rsidRDefault="00563260" w:rsidP="005632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ectPr w:rsidR="00563260" w:rsidRPr="00300B01" w:rsidSect="00563260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0A6775" w:rsidRPr="00300B01" w:rsidRDefault="000A6775" w:rsidP="00D937C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0A6775" w:rsidRPr="00300B01" w:rsidSect="00D22444">
      <w:type w:val="continuous"/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64A"/>
    <w:multiLevelType w:val="hybridMultilevel"/>
    <w:tmpl w:val="3CF02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A5B96"/>
    <w:multiLevelType w:val="hybridMultilevel"/>
    <w:tmpl w:val="88C08F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72D23D0"/>
    <w:multiLevelType w:val="hybridMultilevel"/>
    <w:tmpl w:val="1E0C0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5744F"/>
    <w:multiLevelType w:val="hybridMultilevel"/>
    <w:tmpl w:val="7264E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3E3EF5"/>
    <w:multiLevelType w:val="hybridMultilevel"/>
    <w:tmpl w:val="4A364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594A43"/>
    <w:multiLevelType w:val="hybridMultilevel"/>
    <w:tmpl w:val="48C403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495D"/>
    <w:rsid w:val="000074CC"/>
    <w:rsid w:val="000A6775"/>
    <w:rsid w:val="00124562"/>
    <w:rsid w:val="00205236"/>
    <w:rsid w:val="00252161"/>
    <w:rsid w:val="00300B01"/>
    <w:rsid w:val="003836D2"/>
    <w:rsid w:val="003B3F33"/>
    <w:rsid w:val="003E0763"/>
    <w:rsid w:val="004376CF"/>
    <w:rsid w:val="004925CF"/>
    <w:rsid w:val="004A4B31"/>
    <w:rsid w:val="00563260"/>
    <w:rsid w:val="005F6311"/>
    <w:rsid w:val="00600BE1"/>
    <w:rsid w:val="00617247"/>
    <w:rsid w:val="00622FB8"/>
    <w:rsid w:val="0066029E"/>
    <w:rsid w:val="007612E7"/>
    <w:rsid w:val="007F15FB"/>
    <w:rsid w:val="00843289"/>
    <w:rsid w:val="0088073A"/>
    <w:rsid w:val="008A5FE8"/>
    <w:rsid w:val="008B112A"/>
    <w:rsid w:val="0090506E"/>
    <w:rsid w:val="00940396"/>
    <w:rsid w:val="00944FD3"/>
    <w:rsid w:val="009914AD"/>
    <w:rsid w:val="009B5DBC"/>
    <w:rsid w:val="00A16ABD"/>
    <w:rsid w:val="00A8495D"/>
    <w:rsid w:val="00A96630"/>
    <w:rsid w:val="00AE6A3D"/>
    <w:rsid w:val="00B25EAC"/>
    <w:rsid w:val="00B321DC"/>
    <w:rsid w:val="00B53CA0"/>
    <w:rsid w:val="00B76EEC"/>
    <w:rsid w:val="00B82B54"/>
    <w:rsid w:val="00C15FFF"/>
    <w:rsid w:val="00C21580"/>
    <w:rsid w:val="00C25006"/>
    <w:rsid w:val="00C33A1F"/>
    <w:rsid w:val="00CC010B"/>
    <w:rsid w:val="00CE41A2"/>
    <w:rsid w:val="00D071C5"/>
    <w:rsid w:val="00D22444"/>
    <w:rsid w:val="00D37577"/>
    <w:rsid w:val="00D45EBA"/>
    <w:rsid w:val="00D6658F"/>
    <w:rsid w:val="00D91ECB"/>
    <w:rsid w:val="00D937C5"/>
    <w:rsid w:val="00DB492E"/>
    <w:rsid w:val="00E164FC"/>
    <w:rsid w:val="00E21898"/>
    <w:rsid w:val="00E256F3"/>
    <w:rsid w:val="00E63008"/>
    <w:rsid w:val="00E933E3"/>
    <w:rsid w:val="00EA56A1"/>
    <w:rsid w:val="00EA7A77"/>
    <w:rsid w:val="00EC4C9F"/>
    <w:rsid w:val="00EF6BA7"/>
    <w:rsid w:val="00F80472"/>
    <w:rsid w:val="00F94FEB"/>
    <w:rsid w:val="00FA5147"/>
    <w:rsid w:val="00FA6B22"/>
    <w:rsid w:val="00FE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0506E"/>
    <w:rPr>
      <w:i/>
      <w:iCs/>
    </w:rPr>
  </w:style>
  <w:style w:type="character" w:customStyle="1" w:styleId="apple-converted-space">
    <w:name w:val="apple-converted-space"/>
    <w:basedOn w:val="a0"/>
    <w:rsid w:val="0090506E"/>
  </w:style>
  <w:style w:type="table" w:styleId="a4">
    <w:name w:val="Table Grid"/>
    <w:basedOn w:val="a1"/>
    <w:uiPriority w:val="39"/>
    <w:rsid w:val="00905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0506E"/>
    <w:rPr>
      <w:b/>
      <w:bCs/>
    </w:rPr>
  </w:style>
  <w:style w:type="paragraph" w:styleId="a6">
    <w:name w:val="List Paragraph"/>
    <w:basedOn w:val="a"/>
    <w:uiPriority w:val="34"/>
    <w:qFormat/>
    <w:rsid w:val="0090506E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991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A1F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A966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2017-04-12T07:41:00Z</cp:lastPrinted>
  <dcterms:created xsi:type="dcterms:W3CDTF">2020-05-07T09:12:00Z</dcterms:created>
  <dcterms:modified xsi:type="dcterms:W3CDTF">2020-05-07T09:12:00Z</dcterms:modified>
</cp:coreProperties>
</file>